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6DB" w:rsidRDefault="004D52B0">
      <w:r>
        <w:t>İYİ GÜNLER DEĞERLİ OKUL MÜDÜRÜ VE MÜDÜR YARDIMCISI ARKADAŞLAR.</w:t>
      </w:r>
    </w:p>
    <w:p w:rsidR="004D52B0" w:rsidRDefault="004D52B0">
      <w:r>
        <w:t xml:space="preserve">MALUMUNUZ ARTIK ÖDENEKLER OKULLARIMIZA TAHSİS EDİLMEKTEDİR. BU ÖDENEKLERİN KULLANIMINI BİRÇOK OKUL MÜDÜRÜMÜZ MUHAKKAK BİLİYORLARDIR. ANCAK KAFAMIZA TAKILAN DURUMLAR OLABİLİR DÜŞÜNCESİ İLE BU BELGE HAZIRLANMIŞTIR. </w:t>
      </w:r>
    </w:p>
    <w:p w:rsidR="004D52B0" w:rsidRDefault="004D52B0">
      <w:r>
        <w:t xml:space="preserve">ÖNCELİKLE ÖDENEĞİMİZ MYS YE DÜŞTÜKTEN SONRA SİTEMİZDE YER ALAN EXCELL DOSYASINDA TEKLİF MEKTUBU PİUASA ARAŞTIRMA TUTANAĞI ONAY BELGESİ GİBİ HAZIRLAYACAĞIMIZ EVRAKLAR MEVCUTTUR. BUNLARIN HAZIRLANMASI BİTTİKTEN SONRAKİ İŞLEMLERİ RESİMLERLE ANLATMAYA ÇALIŞACAĞIM. </w:t>
      </w:r>
    </w:p>
    <w:p w:rsidR="004D52B0" w:rsidRDefault="004D52B0" w:rsidP="004D52B0">
      <w:pPr>
        <w:pStyle w:val="ListeParagraf"/>
        <w:numPr>
          <w:ilvl w:val="0"/>
          <w:numId w:val="1"/>
        </w:numPr>
      </w:pPr>
      <w:r>
        <w:t xml:space="preserve">KOMİSYON GÖREVLENDİRİLMESİ İLE İLGİLİ RESMİ YAZI YAZILIR. BU YAZININ SAYISI ONAY BELGESİ VS İÇİN GEREKLİDİR. </w:t>
      </w:r>
    </w:p>
    <w:p w:rsidR="004D52B0" w:rsidRDefault="004D52B0" w:rsidP="004D52B0">
      <w:pPr>
        <w:pStyle w:val="ListeParagraf"/>
        <w:numPr>
          <w:ilvl w:val="0"/>
          <w:numId w:val="1"/>
        </w:numPr>
      </w:pPr>
      <w:r>
        <w:t xml:space="preserve">EXCELL DE BELİRTİLEN KISIMLAR VE BİLGİLER DOLDURULUR. TEKLİFLER VE PİYASA ARAŞTIRMASI YAPILIR. TEKLİFLER GİRİLEREK PİYASA ARAŞTIRMA TUTANAĞI VE YAKLASIK MALİYET HESAPLAMA CETVELİ DOLDURULUR. </w:t>
      </w:r>
    </w:p>
    <w:p w:rsidR="004D52B0" w:rsidRDefault="004D52B0" w:rsidP="004D52B0">
      <w:pPr>
        <w:pStyle w:val="ListeParagraf"/>
        <w:numPr>
          <w:ilvl w:val="0"/>
          <w:numId w:val="1"/>
        </w:numPr>
      </w:pPr>
      <w:r>
        <w:t xml:space="preserve">SATIN ALINAN MALZEMENİN TİF GİRİŞİ YAPILIR. </w:t>
      </w:r>
    </w:p>
    <w:p w:rsidR="004D52B0" w:rsidRDefault="004D52B0" w:rsidP="004D52B0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56910" cy="2994660"/>
            <wp:effectExtent l="19050" t="0" r="0" b="0"/>
            <wp:docPr id="1" name="0 Resim" descr="Tİ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İF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B0" w:rsidRDefault="004D52B0" w:rsidP="004D52B0">
      <w:pPr>
        <w:pStyle w:val="ListeParagraf"/>
      </w:pPr>
    </w:p>
    <w:p w:rsidR="004D52B0" w:rsidRDefault="004D52B0" w:rsidP="004D52B0">
      <w:pPr>
        <w:pStyle w:val="ListeParagraf"/>
      </w:pPr>
      <w:r>
        <w:t xml:space="preserve">TAŞINIR İŞLEM FİŞLERİ İGİRİŞ İŞLEMİ SEÇİLİR. </w:t>
      </w:r>
    </w:p>
    <w:p w:rsidR="004D52B0" w:rsidRDefault="004D52B0" w:rsidP="004D52B0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>
            <wp:extent cx="5756910" cy="3002280"/>
            <wp:effectExtent l="19050" t="0" r="0" b="0"/>
            <wp:docPr id="2" name="1 Resim" descr="Tİ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İF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B0" w:rsidRDefault="004D52B0" w:rsidP="004D52B0">
      <w:pPr>
        <w:pStyle w:val="ListeParagraf"/>
      </w:pPr>
      <w:r>
        <w:t xml:space="preserve"> SATIN ALMA KISMINDAN İŞLEM YAPMAK İSTEDİĞİNİZ KISMA GİRİŞ TİFİ SEÇİLİR. MALZEME EKLE TIKLANIR. </w:t>
      </w:r>
      <w:r w:rsidR="00030D69">
        <w:t xml:space="preserve">MUAYENE KAUL KOMİSYON TARİHİNE EXCELLDE YAZDIĞINIZ TARİH NUMARASINA EN SON ALDIĞINIZ TİF NUMARASINDAN BİR SONRAK NUMARAYI DAYANDIĞI BELGE TARİHİNE FATURA TARİHİ DAYANDIĞI BELGE NUMARASINA FATURA NUMARASINI YAZABİLİRSİNİZ. </w:t>
      </w:r>
    </w:p>
    <w:p w:rsidR="004D52B0" w:rsidRDefault="004D52B0" w:rsidP="004D52B0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3" name="2 Resim" descr="TİF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İF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69" w:rsidRDefault="00030D69" w:rsidP="004D52B0">
      <w:pPr>
        <w:pStyle w:val="ListeParagraf"/>
      </w:pPr>
    </w:p>
    <w:p w:rsidR="00030D69" w:rsidRDefault="00030D69" w:rsidP="004D52B0">
      <w:pPr>
        <w:pStyle w:val="ListeParagraf"/>
      </w:pPr>
      <w:r>
        <w:t xml:space="preserve">ARAMA KISMINDA UYGUN ŞARTLARDAKİ MALZEMELER BULUNUR. BULDUKTAN SONRA MALZEME EKLE İŞARETLENEREK MALZEME EKLENİR. </w:t>
      </w:r>
    </w:p>
    <w:p w:rsidR="00030D69" w:rsidRDefault="00030D69" w:rsidP="004D52B0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4" name="3 Resim" descr="Tİ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İF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69" w:rsidRDefault="00030D69" w:rsidP="004D52B0">
      <w:pPr>
        <w:pStyle w:val="ListeParagraf"/>
      </w:pPr>
    </w:p>
    <w:p w:rsidR="00030D69" w:rsidRDefault="00030D69" w:rsidP="004D52B0">
      <w:pPr>
        <w:pStyle w:val="ListeParagraf"/>
      </w:pPr>
      <w:r>
        <w:t xml:space="preserve">ONAYLAMA İŞLEMLERİNE GELİNİR. GİRİŞ TİFİ SEÇİLİR.  ONAYLANIR. DAHA SONRA ONAYLI İŞLEMLERİNE GEÇİLİR. </w:t>
      </w:r>
    </w:p>
    <w:p w:rsidR="00030D69" w:rsidRDefault="00030D69" w:rsidP="004D52B0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5" name="4 Resim" descr="Tİ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İF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69" w:rsidRDefault="00030D69" w:rsidP="004D52B0">
      <w:pPr>
        <w:pStyle w:val="ListeParagraf"/>
      </w:pPr>
    </w:p>
    <w:p w:rsidR="00030D69" w:rsidRDefault="00030D69" w:rsidP="004D52B0">
      <w:pPr>
        <w:pStyle w:val="ListeParagraf"/>
      </w:pPr>
      <w:r>
        <w:t xml:space="preserve">ONAYLI TİF İŞLEMLERİNDEN EN ÜSTTE TAŞINIR İŞLEM FİŞİ SEÇİLİR SON KISIMDAKİ MUHASEBEYE GÖNDER KISMINA TİK ATILIR. VİF OLUŞTUR VE GÖNDER YAPILIR.  BUNDAN SONRA TAŞINIR KISMINDAKİ İŞLEMLERİMİZ BİTMİŞ OLUR. </w:t>
      </w:r>
    </w:p>
    <w:p w:rsidR="00030D69" w:rsidRDefault="00030D69" w:rsidP="004D52B0">
      <w:pPr>
        <w:pStyle w:val="ListeParagraf"/>
      </w:pPr>
      <w:r>
        <w:t xml:space="preserve">GERÇEKLEŞTŞRME GÖREVLİSİ OLARAK HYS GİRİŞ YAPILIR. </w:t>
      </w:r>
    </w:p>
    <w:p w:rsidR="00030D69" w:rsidRDefault="00030D69" w:rsidP="004D52B0">
      <w:pPr>
        <w:pStyle w:val="ListeParagraf"/>
      </w:pPr>
      <w:r>
        <w:t xml:space="preserve">AYRICA MOZZİLLADAN DA HARCAMA YETKİLİSİ YANİ MÜDÜR HYS GİRİŞİ DE YAPMAK İŞİNİZİ KOLAYLAŞTIRACAKTIR. </w:t>
      </w:r>
      <w:r w:rsidR="0005754F">
        <w:t xml:space="preserve">HYS GİRİŞİ YAPILDIKTAN SONRA HARCAMA İŞLEMLERİ SEÇİLİR HARCAMA OLUŞTUR YAPILIR. </w:t>
      </w:r>
    </w:p>
    <w:p w:rsidR="00030D69" w:rsidRDefault="00030D69" w:rsidP="004D52B0">
      <w:pPr>
        <w:pStyle w:val="ListeParagraf"/>
      </w:pPr>
    </w:p>
    <w:p w:rsidR="00030D69" w:rsidRDefault="0005754F" w:rsidP="004D52B0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6" name="5 Resim" descr="RESİM 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2jp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4F" w:rsidRDefault="0005754F" w:rsidP="004D52B0">
      <w:pPr>
        <w:pStyle w:val="ListeParagraf"/>
      </w:pPr>
    </w:p>
    <w:p w:rsidR="0005754F" w:rsidRDefault="0005754F" w:rsidP="004D52B0">
      <w:pPr>
        <w:pStyle w:val="ListeParagraf"/>
      </w:pPr>
      <w:r>
        <w:t xml:space="preserve">HARCAMA OLUŞTUR YAPILDIKTAN SONRA YUKARIDAKİ RESİMDE BELİRTİLEN ŞEKİLDE ALANLAR DOLDURULUR. BÜTÇE TERTİBİ SEÇİMİNE DİKKAT EDİNİZ HARCAYACAĞINIZ BÜTÇE TERTİBİNE KAFANIZ TAKILIRSA MEBBİS ÖDENEK MODÜLÜNDE BU ÖDENEĞİ BULUP BÜTÇE TERTİBİNE BAKABİLİRSİNİZ. </w:t>
      </w:r>
    </w:p>
    <w:p w:rsidR="0005754F" w:rsidRDefault="0005754F" w:rsidP="004D52B0">
      <w:pPr>
        <w:pStyle w:val="ListeParagraf"/>
      </w:pPr>
    </w:p>
    <w:p w:rsidR="0005754F" w:rsidRDefault="0005754F" w:rsidP="004D52B0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7" name="6 Resim" descr="RESİ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4F" w:rsidRDefault="0005754F" w:rsidP="004D52B0">
      <w:pPr>
        <w:pStyle w:val="ListeParagraf"/>
      </w:pPr>
    </w:p>
    <w:p w:rsidR="0005754F" w:rsidRDefault="0005754F" w:rsidP="004D52B0">
      <w:pPr>
        <w:pStyle w:val="ListeParagraf"/>
      </w:pPr>
      <w:r>
        <w:t xml:space="preserve">SAYFANIN ALT KISMINDA YAKLAŞIK MALİYET EKLE SEÇİLİR SİTEMİZDE ŞABLON ADI ALTINDA YÜKLENMİŞ OLAN DOSYADAKİ BİLGİLER GİRİLİP BURAYA YÜKLENMELİDİR. YA DA EXCELL ŞABLONU İNDİR KISMINDAN İNDİRİLİP DOLDURDUKTAN SONRA YÜKLEYEBİLİRSİNİZ. </w:t>
      </w:r>
    </w:p>
    <w:p w:rsidR="0005754F" w:rsidRDefault="0005754F" w:rsidP="004D52B0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8" name="7 Resim" descr="RESİ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4F" w:rsidRDefault="0005754F" w:rsidP="004D52B0">
      <w:pPr>
        <w:pStyle w:val="ListeParagraf"/>
      </w:pPr>
    </w:p>
    <w:p w:rsidR="0005754F" w:rsidRDefault="0005754F" w:rsidP="004D52B0">
      <w:pPr>
        <w:pStyle w:val="ListeParagraf"/>
      </w:pPr>
      <w:r>
        <w:t>EXCELL DEN YAKLAŞIK MALİYET ŞABLONU YÜKLENİNCE RESİMDEKİ GİBİ HESAPLAMASI YAPILIR EĞER HATA VARSA ŞABLODAKİ TEKLİF VEREN KİŞİLERİN VERGİ NUMARALARINI TEKRAR KONTROL EDİNİZ.</w:t>
      </w:r>
    </w:p>
    <w:p w:rsidR="0005754F" w:rsidRDefault="0005754F" w:rsidP="004D52B0">
      <w:pPr>
        <w:pStyle w:val="ListeParagraf"/>
      </w:pPr>
    </w:p>
    <w:p w:rsidR="0005754F" w:rsidRDefault="0005754F" w:rsidP="004D52B0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9" name="8 Resim" descr="RESİ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4F" w:rsidRDefault="0005754F" w:rsidP="004D52B0">
      <w:pPr>
        <w:pStyle w:val="ListeParagraf"/>
      </w:pPr>
    </w:p>
    <w:p w:rsidR="0005754F" w:rsidRDefault="0005754F" w:rsidP="004D52B0">
      <w:pPr>
        <w:pStyle w:val="ListeParagraf"/>
      </w:pPr>
      <w:r>
        <w:t xml:space="preserve">ALTTA DEVAM DEN HARCAMA BİLGİLERİ TIKLANIR RESİMDE GÖSTERİLEN ŞEKİLDE BİLGİLER DOLDURULUR. YAKLAŞIK MALİYET YAZAN KISMI BU MENÜDE DOLDURMANIZA GEREK YOKTUR. ÖNCEKİ MENÜDE HESAPLANMIŞTIR. </w:t>
      </w:r>
    </w:p>
    <w:p w:rsidR="003171BC" w:rsidRDefault="003171BC" w:rsidP="004D52B0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11" name="10 Resim" descr="RESİ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4F" w:rsidRDefault="0005754F" w:rsidP="004D52B0">
      <w:pPr>
        <w:pStyle w:val="ListeParagraf"/>
      </w:pPr>
    </w:p>
    <w:p w:rsidR="003171BC" w:rsidRDefault="003171BC" w:rsidP="004D52B0">
      <w:pPr>
        <w:pStyle w:val="ListeParagraf"/>
      </w:pPr>
      <w:r>
        <w:t xml:space="preserve">İLGİLİ ALANLAR DOLDURULARAK HARCAMA EKLE YAPILIR. HARCAMA İŞLEMLERİ SEÇİLİR. İLGİLİ HARCAMA SEÇİLİR. HARCAMA YETKİLİSİNE GÖNDER YAPILIR. </w:t>
      </w:r>
    </w:p>
    <w:p w:rsidR="003171BC" w:rsidRDefault="003171BC" w:rsidP="004D52B0">
      <w:pPr>
        <w:pStyle w:val="ListeParagraf"/>
      </w:pPr>
    </w:p>
    <w:p w:rsidR="003171BC" w:rsidRDefault="003171BC" w:rsidP="004D52B0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13" name="12 Resim" descr="RESİM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1BC" w:rsidRDefault="003171BC" w:rsidP="004D52B0">
      <w:pPr>
        <w:pStyle w:val="ListeParagraf"/>
      </w:pPr>
    </w:p>
    <w:p w:rsidR="003171BC" w:rsidRDefault="003171BC" w:rsidP="004D52B0">
      <w:pPr>
        <w:pStyle w:val="ListeParagraf"/>
      </w:pPr>
      <w:r>
        <w:t xml:space="preserve">HARCAMA YETKİLİSİ ŞİFRESİ İLE GİRİLİR HARCAMA İŞLEMLERİ MENÜSÜNDEN ONAYLANIR. </w:t>
      </w:r>
    </w:p>
    <w:p w:rsidR="003171BC" w:rsidRDefault="003171BC" w:rsidP="004D52B0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14" name="13 Resim" descr="RESİM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1BC" w:rsidRDefault="003171BC" w:rsidP="004D52B0">
      <w:pPr>
        <w:pStyle w:val="ListeParagraf"/>
      </w:pPr>
    </w:p>
    <w:p w:rsidR="003171BC" w:rsidRDefault="003171BC" w:rsidP="004D52B0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15" name="14 Resim" descr="RESİM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1BC" w:rsidRDefault="003171BC" w:rsidP="004D52B0">
      <w:pPr>
        <w:pStyle w:val="ListeParagraf"/>
      </w:pPr>
    </w:p>
    <w:p w:rsidR="003171BC" w:rsidRDefault="003171BC" w:rsidP="004D52B0">
      <w:pPr>
        <w:pStyle w:val="ListeParagraf"/>
      </w:pPr>
      <w:r>
        <w:t xml:space="preserve">ONAYDAN SONRA TEKRAR GERÇEMLEŞTİRME GÖREVLİSİ HESABINDAN ( MÜDÜR YARDIMCISI) VARLIK İLŞEM FİŞİ MENÜSÜNE GİRİLİR. SEÇİLEN HARCAMA VARLIK İŞLEM FİŞİ İLE İLİŞKİLENDİRİLİR. </w:t>
      </w:r>
    </w:p>
    <w:p w:rsidR="003171BC" w:rsidRDefault="005F0682" w:rsidP="004D52B0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17" name="16 Resim" descr="RESİM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82" w:rsidRDefault="005F0682" w:rsidP="004D52B0">
      <w:pPr>
        <w:pStyle w:val="ListeParagraf"/>
      </w:pPr>
    </w:p>
    <w:p w:rsidR="005F0682" w:rsidRDefault="005F0682" w:rsidP="004D52B0">
      <w:pPr>
        <w:pStyle w:val="ListeParagraf"/>
      </w:pPr>
      <w:r>
        <w:t xml:space="preserve">TAKRAR HARCAMA İŞLEMLERİNE GELİNİR. HARCAMA SECİLEREK ÖDEME EMRİ OLUŞTUR SEÇENEĞİNDEN ÖDEME EMRİ OLUŞTURULUR. </w:t>
      </w:r>
    </w:p>
    <w:p w:rsidR="005F0682" w:rsidRDefault="005F0682" w:rsidP="004D52B0">
      <w:pPr>
        <w:pStyle w:val="ListeParagraf"/>
      </w:pPr>
    </w:p>
    <w:p w:rsidR="005F0682" w:rsidRDefault="005F0682" w:rsidP="004D52B0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18" name="17 Resim" descr="RESİM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82" w:rsidRDefault="005F0682" w:rsidP="004D52B0">
      <w:pPr>
        <w:pStyle w:val="ListeParagraf"/>
      </w:pPr>
    </w:p>
    <w:p w:rsidR="005F0682" w:rsidRDefault="005F0682" w:rsidP="004D52B0">
      <w:pPr>
        <w:pStyle w:val="ListeParagraf"/>
      </w:pPr>
      <w:r>
        <w:t xml:space="preserve">İLGİLİ ALANLAR AŞAĞIDAKİ RESİMDEKİ GİBİ DOLDURULUR. </w:t>
      </w:r>
    </w:p>
    <w:p w:rsidR="005F0682" w:rsidRDefault="005F0682" w:rsidP="004D52B0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19" name="18 Resim" descr="RESİM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82" w:rsidRDefault="005F0682" w:rsidP="004D52B0">
      <w:pPr>
        <w:pStyle w:val="ListeParagraf"/>
      </w:pPr>
    </w:p>
    <w:p w:rsidR="005F0682" w:rsidRDefault="005F0682" w:rsidP="004D52B0">
      <w:pPr>
        <w:pStyle w:val="ListeParagraf"/>
      </w:pPr>
      <w:r>
        <w:t>ÖDEME EMRİ DETAY KISMINA GELİNİR. KESİNTİ TÜRÜ VERGİ SEÇİLİR.  DAMGA VERGİSİ KDV ORANI DOLDURULUR. DAMGA VERGİSİ ORANI TEMİZLİK VE KIRTASİYEDE BİNDE 9,48 OLAN SEÇENEK SEÇİLMELİDİR. KAYDETE BASILR.</w:t>
      </w:r>
    </w:p>
    <w:p w:rsidR="005F0682" w:rsidRDefault="005F0682" w:rsidP="004D52B0">
      <w:pPr>
        <w:pStyle w:val="ListeParagraf"/>
      </w:pPr>
    </w:p>
    <w:p w:rsidR="005F0682" w:rsidRDefault="005F0682" w:rsidP="004D52B0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20" name="19 Resim" descr="RESİM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82" w:rsidRDefault="005F0682" w:rsidP="004D52B0">
      <w:pPr>
        <w:pStyle w:val="ListeParagraf"/>
      </w:pPr>
    </w:p>
    <w:p w:rsidR="005F0682" w:rsidRDefault="005F0682" w:rsidP="004D52B0">
      <w:pPr>
        <w:pStyle w:val="ListeParagraf"/>
      </w:pPr>
      <w:r>
        <w:t>SONRA EKLERİN YÜKLENMESİ KISMINA GEÇİLİR. KAÇ ADET EK YAPILACAKSA O KADAR EKLE KISMINDAN EKLEME YAPILMALIDIR. E FATURA HARİÇ DİĞER KISMI SEÇİLİR. TARİH VE EK ASDI GİRİLİR. E FATURA YOKSA MANUEL FATURA EKLENECELSE FATURA TARANMADAN OKUL MÜDÜRÜ TARAFINDAN ‘ DOĞRULUĞU TARAFIMDAN KONTROL EDİLMİŞTİR. YAZILIP İMZA MÜHÜR KAŞE YAPILARAK TARANIR. E FATURA KESİLMİŞSE TÜRÜ E FATURA SEÇİLDİKTEN SONRA AŞAĞIDA RESİMDE GSTERİLEN ŞEKİLDE E FATURA EKLENİR.</w:t>
      </w:r>
    </w:p>
    <w:p w:rsidR="005F0682" w:rsidRDefault="005F0682" w:rsidP="004D52B0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21" name="20 Resim" descr="RESİM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BD" w:rsidRDefault="00CF14BD" w:rsidP="004D52B0">
      <w:pPr>
        <w:pStyle w:val="ListeParagraf"/>
      </w:pPr>
    </w:p>
    <w:p w:rsidR="00CF14BD" w:rsidRDefault="00CF14BD" w:rsidP="004D52B0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22" name="21 Resim" descr="RESİM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BD" w:rsidRDefault="00CF14BD" w:rsidP="004D52B0">
      <w:pPr>
        <w:pStyle w:val="ListeParagraf"/>
      </w:pPr>
    </w:p>
    <w:p w:rsidR="00CF14BD" w:rsidRDefault="00CF14BD" w:rsidP="004D52B0">
      <w:pPr>
        <w:pStyle w:val="ListeParagraf"/>
      </w:pPr>
      <w:r>
        <w:t>EKLENECEK BELGELER:</w:t>
      </w:r>
    </w:p>
    <w:p w:rsidR="00CF14BD" w:rsidRDefault="00CF14BD" w:rsidP="004D52B0">
      <w:pPr>
        <w:pStyle w:val="ListeParagraf"/>
      </w:pPr>
      <w:r>
        <w:t>ONAY BELGESİ(EXCELLDE BULUNAN)</w:t>
      </w:r>
    </w:p>
    <w:p w:rsidR="00CF14BD" w:rsidRDefault="00CF14BD" w:rsidP="004D52B0">
      <w:pPr>
        <w:pStyle w:val="ListeParagraf"/>
      </w:pPr>
      <w:r>
        <w:t>TAŞINIR İŞLEM FİŞİ</w:t>
      </w:r>
    </w:p>
    <w:p w:rsidR="00CF14BD" w:rsidRDefault="00CF14BD" w:rsidP="004D52B0">
      <w:pPr>
        <w:pStyle w:val="ListeParagraf"/>
      </w:pPr>
      <w:r>
        <w:t>YAKLAŞIK MALİYET HESAP CETVELİ ( EXCELLDE BULUNAN)</w:t>
      </w:r>
    </w:p>
    <w:p w:rsidR="00CF14BD" w:rsidRDefault="00CF14BD" w:rsidP="004D52B0">
      <w:pPr>
        <w:pStyle w:val="ListeParagraf"/>
      </w:pPr>
      <w:r>
        <w:t>PİYASA FİYAT ARAŞTIRMASI TUTANAĞI (EXCELL DE BULUNAN)</w:t>
      </w:r>
    </w:p>
    <w:p w:rsidR="00CF14BD" w:rsidRDefault="00CF14BD" w:rsidP="004D52B0">
      <w:pPr>
        <w:pStyle w:val="ListeParagraf"/>
      </w:pPr>
      <w:r>
        <w:t>MUAYENE KABUL BELGESİ ( EXCELLDE BULUNAN)</w:t>
      </w:r>
    </w:p>
    <w:p w:rsidR="00CF14BD" w:rsidRDefault="00CF14BD" w:rsidP="004D52B0">
      <w:pPr>
        <w:pStyle w:val="ListeParagraf"/>
      </w:pPr>
      <w:r>
        <w:t xml:space="preserve">FATURA </w:t>
      </w:r>
    </w:p>
    <w:p w:rsidR="00CF14BD" w:rsidRDefault="00CF14BD" w:rsidP="004D52B0">
      <w:pPr>
        <w:pStyle w:val="ListeParagraf"/>
      </w:pPr>
      <w:r>
        <w:t xml:space="preserve">5000 TL ÜZERİ İSE YENİ TARİHLİ BORCU YOKTUR YAZISI </w:t>
      </w:r>
    </w:p>
    <w:p w:rsidR="00CF14BD" w:rsidRDefault="00CF14BD" w:rsidP="004D52B0">
      <w:pPr>
        <w:pStyle w:val="ListeParagraf"/>
      </w:pPr>
      <w:r>
        <w:t xml:space="preserve">KONTROL EDİLDİKTEN SONRA ALT KISIMDAN KAYDEDİLİR. </w:t>
      </w:r>
    </w:p>
    <w:p w:rsidR="00CF14BD" w:rsidRDefault="00CF14BD" w:rsidP="004D52B0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23" name="22 Resim" descr="RESİM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1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BD" w:rsidRDefault="00CF14BD" w:rsidP="004D52B0">
      <w:pPr>
        <w:pStyle w:val="ListeParagraf"/>
      </w:pPr>
      <w:r>
        <w:t xml:space="preserve"> </w:t>
      </w:r>
    </w:p>
    <w:p w:rsidR="00CF14BD" w:rsidRDefault="00CF14BD" w:rsidP="004D52B0">
      <w:pPr>
        <w:pStyle w:val="ListeParagraf"/>
      </w:pPr>
      <w:r>
        <w:t xml:space="preserve">ÖDEME İŞLEMLERİ – ÖDEME EMRİ BELGESİ SEÇİLİR. ONAYLA VE HARCAMA YETKİLİSİNE GÖNDER SEÇİLİR. </w:t>
      </w:r>
    </w:p>
    <w:p w:rsidR="00CF14BD" w:rsidRDefault="00CF14BD" w:rsidP="004D52B0">
      <w:pPr>
        <w:pStyle w:val="ListeParagraf"/>
      </w:pPr>
      <w:r>
        <w:t>HARCAMA YETKİLİSİ OTURUMU AÇILIR. ( OKUL MÜDÜRÜ)</w:t>
      </w:r>
    </w:p>
    <w:p w:rsidR="00CF14BD" w:rsidRDefault="00CF14BD" w:rsidP="004D52B0">
      <w:pPr>
        <w:pStyle w:val="ListeParagraf"/>
      </w:pPr>
      <w:r>
        <w:t xml:space="preserve">ÖDEME İŞLEMLERİ SEÇİLİR. ÖDEME EMRİ BELGESİ İŞLEMLERİ SEÇİLİR. İLGİLİ ÖDEME EMRİ BELGESİ İŞARETLENİR. </w:t>
      </w:r>
    </w:p>
    <w:p w:rsidR="00CF14BD" w:rsidRDefault="00CF14BD" w:rsidP="004D52B0">
      <w:pPr>
        <w:pStyle w:val="ListeParagraf"/>
      </w:pPr>
      <w:r>
        <w:t xml:space="preserve">ELEKTRONİK MOBİL İMZA İLE ONAYLA VE MUHASEBEYE GÖNDER SEÇİLİR. </w:t>
      </w:r>
    </w:p>
    <w:p w:rsidR="00CF14BD" w:rsidRDefault="00CF14BD" w:rsidP="004D52B0">
      <w:pPr>
        <w:pStyle w:val="ListeParagraf"/>
      </w:pPr>
    </w:p>
    <w:p w:rsidR="00CF14BD" w:rsidRDefault="00CF14BD" w:rsidP="004D52B0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24" name="23 Resim" descr="RESİM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1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BD" w:rsidRDefault="00CF14BD" w:rsidP="004D52B0">
      <w:pPr>
        <w:pStyle w:val="ListeParagraf"/>
      </w:pPr>
    </w:p>
    <w:p w:rsidR="005C4712" w:rsidRDefault="005C4712" w:rsidP="004D52B0">
      <w:pPr>
        <w:pStyle w:val="ListeParagraf"/>
      </w:pPr>
      <w:r>
        <w:t xml:space="preserve">ELEKTRONİK İMZA İLE İMZALA SEÇİLİR. EĞER DAHA ÖNCE BU İŞLEM HİÇ YAPILMAMIŞSA SİZİ E İMZA KURULUMU YAPMAYA YÖNLENDİRİR. ONDAN SONRA İMZA İŞLEMİ YAPILIR. </w:t>
      </w:r>
    </w:p>
    <w:p w:rsidR="00CF14BD" w:rsidRDefault="00CF14BD" w:rsidP="004D52B0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25" name="24 Resim" descr="RESİM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İM 1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12" w:rsidRDefault="005C4712" w:rsidP="004D52B0">
      <w:pPr>
        <w:pStyle w:val="ListeParagraf"/>
      </w:pPr>
    </w:p>
    <w:p w:rsidR="005C4712" w:rsidRDefault="005C4712" w:rsidP="004D52B0">
      <w:pPr>
        <w:pStyle w:val="ListeParagraf"/>
      </w:pPr>
    </w:p>
    <w:p w:rsidR="005C4712" w:rsidRDefault="005C4712" w:rsidP="004D52B0">
      <w:pPr>
        <w:pStyle w:val="ListeParagraf"/>
      </w:pPr>
      <w:r>
        <w:t xml:space="preserve">ÖDEME EMRİ BELGESİNİN BİR ÇIKTISINI ALARAK MUTLAKA DOSYANIZA EKLEYİNİZ. </w:t>
      </w:r>
    </w:p>
    <w:p w:rsidR="005C4712" w:rsidRDefault="005C4712" w:rsidP="004D52B0">
      <w:pPr>
        <w:pStyle w:val="ListeParagraf"/>
      </w:pPr>
      <w:r>
        <w:t xml:space="preserve">ÖDEMELERİNİZİ ÖDEME İŞLEMLERİ- ÖDEME EMRİ BELGESİ İŞEMLERİ SORGULA YAPTIKTAN SONRA TAKİP EDEBİLİRSİNİZ. </w:t>
      </w:r>
    </w:p>
    <w:p w:rsidR="005C4712" w:rsidRDefault="005C4712" w:rsidP="004D52B0">
      <w:pPr>
        <w:pStyle w:val="ListeParagraf"/>
      </w:pPr>
    </w:p>
    <w:p w:rsidR="005C4712" w:rsidRDefault="005C4712" w:rsidP="005C4712">
      <w:pPr>
        <w:pStyle w:val="ListeParagraf"/>
      </w:pPr>
      <w:r>
        <w:t>TÜM DEĞERLİ OKUL MÜDÜRLERİME MÜDÜR YARDIMCISI ARKADAŞLARIMA KOLAYLIKLAR DİLERİM.</w:t>
      </w:r>
    </w:p>
    <w:p w:rsidR="005C4712" w:rsidRDefault="005C4712" w:rsidP="005C4712">
      <w:pPr>
        <w:pStyle w:val="ListeParagraf"/>
      </w:pPr>
      <w:r>
        <w:t xml:space="preserve"> </w:t>
      </w:r>
      <w:proofErr w:type="gramStart"/>
      <w:r>
        <w:t xml:space="preserve">BEHÇET VURAL GÜRBÜZ. </w:t>
      </w:r>
      <w:proofErr w:type="gramEnd"/>
    </w:p>
    <w:p w:rsidR="005C4712" w:rsidRDefault="005C4712" w:rsidP="005C4712">
      <w:pPr>
        <w:pStyle w:val="ListeParagraf"/>
      </w:pPr>
      <w:r>
        <w:t>ZELİHA SEYMEN İLKOKULU MÜDÜRÜ</w:t>
      </w:r>
    </w:p>
    <w:p w:rsidR="005C4712" w:rsidRDefault="005C4712" w:rsidP="005C4712">
      <w:pPr>
        <w:pStyle w:val="ListeParagraf"/>
      </w:pPr>
      <w:r>
        <w:t>İLETİŞİM İÇİN: 0 505 670 8272</w:t>
      </w:r>
    </w:p>
    <w:p w:rsidR="005C4712" w:rsidRDefault="005C4712" w:rsidP="005C4712">
      <w:pPr>
        <w:pStyle w:val="ListeParagraf"/>
      </w:pPr>
      <w:r>
        <w:t>KAFANIZA TAKILAN HUSUSLAR OLURSA HER SAAT ARAYABŞLİRSİNİZ.</w:t>
      </w:r>
    </w:p>
    <w:p w:rsidR="005C4712" w:rsidRDefault="005C4712" w:rsidP="004D52B0">
      <w:pPr>
        <w:pStyle w:val="ListeParagraf"/>
      </w:pPr>
    </w:p>
    <w:p w:rsidR="005C4712" w:rsidRDefault="005C4712" w:rsidP="004D52B0">
      <w:pPr>
        <w:pStyle w:val="ListeParagraf"/>
      </w:pPr>
    </w:p>
    <w:sectPr w:rsidR="005C4712" w:rsidSect="004D52B0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0F4A"/>
    <w:multiLevelType w:val="hybridMultilevel"/>
    <w:tmpl w:val="CE6A5E02"/>
    <w:lvl w:ilvl="0" w:tplc="CA9EBB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A1054"/>
    <w:rsid w:val="00030D69"/>
    <w:rsid w:val="0005754F"/>
    <w:rsid w:val="001A1054"/>
    <w:rsid w:val="002F66DB"/>
    <w:rsid w:val="003171BC"/>
    <w:rsid w:val="004D52B0"/>
    <w:rsid w:val="004E42FF"/>
    <w:rsid w:val="005C4712"/>
    <w:rsid w:val="005F0682"/>
    <w:rsid w:val="00CF1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6D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D52B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D5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5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1299</TotalTime>
  <Pages>12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Zeliha Seymen</dc:creator>
  <cp:lastModifiedBy>Zeliha Seymen</cp:lastModifiedBy>
  <cp:revision>2</cp:revision>
  <dcterms:created xsi:type="dcterms:W3CDTF">2024-12-11T11:15:00Z</dcterms:created>
  <dcterms:modified xsi:type="dcterms:W3CDTF">2024-12-12T08:54:00Z</dcterms:modified>
</cp:coreProperties>
</file>